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739" w:rsidRDefault="00296739" w:rsidP="002967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  <w:bCs/>
          <w:sz w:val="31"/>
          <w:szCs w:val="31"/>
        </w:rPr>
        <w:t>Applying the Technology of Wireless Sensor</w:t>
      </w:r>
    </w:p>
    <w:p w:rsidR="00296739" w:rsidRDefault="00296739" w:rsidP="00296739">
      <w:pPr>
        <w:widowControl w:val="0"/>
        <w:tabs>
          <w:tab w:val="left" w:pos="2235"/>
        </w:tabs>
        <w:autoSpaceDE w:val="0"/>
        <w:autoSpaceDN w:val="0"/>
        <w:adjustRightInd w:val="0"/>
        <w:spacing w:after="0" w:line="12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96739" w:rsidRDefault="00296739" w:rsidP="002967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  <w:bCs/>
          <w:sz w:val="31"/>
          <w:szCs w:val="31"/>
        </w:rPr>
        <w:t>Network in Environment Monitoring</w:t>
      </w:r>
    </w:p>
    <w:p w:rsidR="00296739" w:rsidRDefault="00296739" w:rsidP="00296739">
      <w:pPr>
        <w:widowControl w:val="0"/>
        <w:autoSpaceDE w:val="0"/>
        <w:autoSpaceDN w:val="0"/>
        <w:adjustRightInd w:val="0"/>
        <w:spacing w:after="0" w:line="241" w:lineRule="exact"/>
        <w:rPr>
          <w:rFonts w:ascii="Times New Roman" w:hAnsi="Times New Roman" w:cs="Times New Roman"/>
          <w:sz w:val="24"/>
          <w:szCs w:val="24"/>
        </w:rPr>
      </w:pPr>
    </w:p>
    <w:p w:rsidR="00C83AA2" w:rsidRPr="00320286" w:rsidRDefault="00C83AA2" w:rsidP="00C83AA2">
      <w:pPr>
        <w:jc w:val="both"/>
        <w:outlineLvl w:val="0"/>
        <w:rPr>
          <w:b/>
          <w:sz w:val="28"/>
          <w:szCs w:val="28"/>
        </w:rPr>
      </w:pPr>
      <w:r w:rsidRPr="00320286">
        <w:rPr>
          <w:b/>
          <w:sz w:val="28"/>
          <w:szCs w:val="28"/>
        </w:rPr>
        <w:t>Rahul Misra, HoD, Deptt of ECE, SMS IT, Lucknow</w:t>
      </w:r>
    </w:p>
    <w:p w:rsidR="00296739" w:rsidRPr="00320286" w:rsidRDefault="00C83AA2" w:rsidP="00C83AA2">
      <w:pPr>
        <w:jc w:val="both"/>
        <w:outlineLvl w:val="0"/>
        <w:rPr>
          <w:rFonts w:ascii="Times New Roman" w:hAnsi="Times New Roman" w:cs="Times New Roman"/>
          <w:sz w:val="32"/>
          <w:szCs w:val="32"/>
        </w:rPr>
      </w:pPr>
      <w:r w:rsidRPr="00320286">
        <w:rPr>
          <w:b/>
          <w:sz w:val="28"/>
          <w:szCs w:val="28"/>
        </w:rPr>
        <w:t>Sharad Tripathi, Assistant Professor-I, Deptt of ECE, SMS IT, Lucknow</w:t>
      </w:r>
    </w:p>
    <w:p w:rsidR="007E3865" w:rsidRPr="00320286" w:rsidRDefault="007E3865" w:rsidP="00320286">
      <w:pPr>
        <w:widowControl w:val="0"/>
        <w:autoSpaceDE w:val="0"/>
        <w:autoSpaceDN w:val="0"/>
        <w:adjustRightInd w:val="0"/>
        <w:spacing w:before="240" w:after="100" w:afterAutospacing="1" w:line="360" w:lineRule="auto"/>
        <w:rPr>
          <w:rFonts w:ascii="Arial" w:hAnsi="Arial" w:cs="Arial"/>
          <w:b/>
          <w:bCs/>
          <w:sz w:val="24"/>
          <w:szCs w:val="24"/>
        </w:rPr>
      </w:pPr>
      <w:r w:rsidRPr="00320286">
        <w:rPr>
          <w:rFonts w:ascii="Arial" w:hAnsi="Arial" w:cs="Arial"/>
          <w:b/>
          <w:bCs/>
          <w:sz w:val="24"/>
          <w:szCs w:val="24"/>
        </w:rPr>
        <w:t>ABSTRACT</w:t>
      </w:r>
    </w:p>
    <w:p w:rsidR="007E3865" w:rsidRPr="00320286" w:rsidRDefault="007E3865" w:rsidP="00320286">
      <w:pPr>
        <w:widowControl w:val="0"/>
        <w:autoSpaceDE w:val="0"/>
        <w:autoSpaceDN w:val="0"/>
        <w:adjustRightInd w:val="0"/>
        <w:spacing w:before="240" w:after="100" w:afterAutospacing="1" w:line="360" w:lineRule="auto"/>
        <w:ind w:firstLine="720"/>
        <w:jc w:val="both"/>
        <w:rPr>
          <w:rFonts w:ascii="Arial" w:hAnsi="Arial" w:cs="Arial"/>
          <w:b/>
          <w:bCs/>
          <w:i/>
          <w:sz w:val="24"/>
          <w:szCs w:val="24"/>
        </w:rPr>
      </w:pPr>
      <w:r w:rsidRPr="00320286">
        <w:rPr>
          <w:rFonts w:ascii="Book Antiqua" w:hAnsi="Book Antiqua" w:cs="Book Antiqua"/>
          <w:b/>
          <w:i/>
        </w:rPr>
        <w:t>This report presents some considerations related to the applications in environment monitoring of some concepts as: estimation, fault detection and diagnosis, theory of distributed parameter systems and artificial intelligence based on the modern technology of wireless sensor networks. All these concepts allow treatment of large, complex, non-linear and multivariable system of the environment by learning and extrapolation. The environment may be seen as a complex ensemble of different distributed parameter systems, described with partial differential equations.</w:t>
      </w:r>
    </w:p>
    <w:p w:rsidR="00296739" w:rsidRPr="00C514BC" w:rsidRDefault="000B3D9E" w:rsidP="00C514BC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val="en-US" w:eastAsia="en-US" w:bidi="hi-IN"/>
        </w:rPr>
        <w:drawing>
          <wp:anchor distT="0" distB="0" distL="114300" distR="114300" simplePos="0" relativeHeight="251677184" behindDoc="1" locked="0" layoutInCell="0" allowOverlap="1">
            <wp:simplePos x="0" y="0"/>
            <wp:positionH relativeFrom="column">
              <wp:posOffset>1916430</wp:posOffset>
            </wp:positionH>
            <wp:positionV relativeFrom="paragraph">
              <wp:posOffset>-604520</wp:posOffset>
            </wp:positionV>
            <wp:extent cx="2835275" cy="134620"/>
            <wp:effectExtent l="19050" t="0" r="3175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275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296739" w:rsidRPr="00C514BC" w:rsidSect="00AB2217">
      <w:pgSz w:w="9640" w:h="13600"/>
      <w:pgMar w:top="887" w:right="700" w:bottom="1440" w:left="1120" w:header="720" w:footer="720" w:gutter="0"/>
      <w:cols w:space="720" w:equalWidth="0">
        <w:col w:w="7820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6A26" w:rsidRDefault="002C6A26" w:rsidP="00296739">
      <w:pPr>
        <w:spacing w:after="0" w:line="240" w:lineRule="auto"/>
      </w:pPr>
      <w:r>
        <w:separator/>
      </w:r>
    </w:p>
  </w:endnote>
  <w:endnote w:type="continuationSeparator" w:id="1">
    <w:p w:rsidR="002C6A26" w:rsidRDefault="002C6A26" w:rsidP="002967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ngal">
    <w:panose1 w:val="02040503050203030202"/>
    <w:charset w:val="01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6A26" w:rsidRDefault="002C6A26" w:rsidP="00296739">
      <w:pPr>
        <w:spacing w:after="0" w:line="240" w:lineRule="auto"/>
      </w:pPr>
      <w:r>
        <w:separator/>
      </w:r>
    </w:p>
  </w:footnote>
  <w:footnote w:type="continuationSeparator" w:id="1">
    <w:p w:rsidR="002C6A26" w:rsidRDefault="002C6A26" w:rsidP="002967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6784"/>
    <w:multiLevelType w:val="hybridMultilevel"/>
    <w:tmpl w:val="00004AE1"/>
    <w:lvl w:ilvl="0" w:tplc="00003D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useFELayout/>
  </w:compat>
  <w:rsids>
    <w:rsidRoot w:val="00296739"/>
    <w:rsid w:val="0000012D"/>
    <w:rsid w:val="000B3D9E"/>
    <w:rsid w:val="00120B80"/>
    <w:rsid w:val="0017559C"/>
    <w:rsid w:val="00296739"/>
    <w:rsid w:val="002B6115"/>
    <w:rsid w:val="002C6A26"/>
    <w:rsid w:val="00320286"/>
    <w:rsid w:val="003872B7"/>
    <w:rsid w:val="00754D44"/>
    <w:rsid w:val="007E3865"/>
    <w:rsid w:val="00870483"/>
    <w:rsid w:val="008C5F65"/>
    <w:rsid w:val="00920D76"/>
    <w:rsid w:val="00953F5F"/>
    <w:rsid w:val="00A1054B"/>
    <w:rsid w:val="00A77900"/>
    <w:rsid w:val="00AB2217"/>
    <w:rsid w:val="00AC6FA2"/>
    <w:rsid w:val="00C14349"/>
    <w:rsid w:val="00C514BC"/>
    <w:rsid w:val="00C83AA2"/>
    <w:rsid w:val="00DA0843"/>
    <w:rsid w:val="00EE7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217"/>
    <w:rPr>
      <w:rFonts w:cstheme="min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9673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96739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29673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9673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32C4D-D30F-40B1-8BF8-8225E44C8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662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Prachi</dc:creator>
  <cp:lastModifiedBy>User</cp:lastModifiedBy>
  <cp:revision>7</cp:revision>
  <cp:lastPrinted>2014-09-23T04:20:00Z</cp:lastPrinted>
  <dcterms:created xsi:type="dcterms:W3CDTF">2014-09-18T07:22:00Z</dcterms:created>
  <dcterms:modified xsi:type="dcterms:W3CDTF">2014-09-23T07:09:00Z</dcterms:modified>
</cp:coreProperties>
</file>