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AA4" w:rsidRDefault="007C5AA4" w:rsidP="007C5AA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Belief propagation algorithm for the node selection</w:t>
      </w:r>
      <w:r w:rsidR="00D73099">
        <w:rPr>
          <w:rFonts w:ascii="Times New Roman" w:hAnsi="Times New Roman" w:cs="Times New Roman"/>
          <w:b/>
          <w:bCs/>
          <w:sz w:val="28"/>
          <w:szCs w:val="28"/>
        </w:rPr>
        <w:t>s</w:t>
      </w:r>
      <w:r>
        <w:rPr>
          <w:rFonts w:ascii="Times New Roman" w:hAnsi="Times New Roman" w:cs="Times New Roman"/>
          <w:b/>
          <w:bCs/>
          <w:sz w:val="28"/>
          <w:szCs w:val="28"/>
        </w:rPr>
        <w:t xml:space="preserve"> in wireless cooperative communication network</w:t>
      </w:r>
    </w:p>
    <w:p w:rsidR="007C5AA4" w:rsidRDefault="007C5AA4" w:rsidP="007C5AA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7C5AA4" w:rsidRDefault="007C5AA4" w:rsidP="007C5AA4">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8"/>
          <w:szCs w:val="28"/>
        </w:rPr>
        <w:br/>
      </w:r>
      <w:r>
        <w:rPr>
          <w:rFonts w:ascii="Times New Roman" w:hAnsi="Times New Roman" w:cs="Times New Roman"/>
          <w:b/>
          <w:bCs/>
          <w:color w:val="000000"/>
          <w:sz w:val="24"/>
          <w:szCs w:val="24"/>
        </w:rPr>
        <w:t>Anand Ranjan</w:t>
      </w:r>
      <w:r>
        <w:rPr>
          <w:rFonts w:ascii="Times New Roman" w:hAnsi="Times New Roman" w:cs="Times New Roman"/>
          <w:b/>
          <w:bCs/>
          <w:color w:val="000000"/>
          <w:sz w:val="24"/>
          <w:szCs w:val="24"/>
          <w:vertAlign w:val="superscript"/>
        </w:rPr>
        <w:t>1</w:t>
      </w:r>
      <w:r>
        <w:rPr>
          <w:rFonts w:ascii="Times New Roman" w:hAnsi="Times New Roman" w:cs="Times New Roman"/>
          <w:b/>
          <w:bCs/>
          <w:color w:val="000000"/>
          <w:sz w:val="24"/>
          <w:szCs w:val="24"/>
        </w:rPr>
        <w:t>, O.P. Singh</w:t>
      </w:r>
      <w:r>
        <w:rPr>
          <w:rFonts w:ascii="Times New Roman" w:hAnsi="Times New Roman" w:cs="Times New Roman"/>
          <w:b/>
          <w:bCs/>
          <w:color w:val="000000"/>
          <w:sz w:val="24"/>
          <w:szCs w:val="24"/>
          <w:vertAlign w:val="superscript"/>
        </w:rPr>
        <w:t>*1</w:t>
      </w:r>
      <w:r>
        <w:rPr>
          <w:rFonts w:ascii="Times New Roman" w:hAnsi="Times New Roman" w:cs="Times New Roman"/>
          <w:b/>
          <w:bCs/>
          <w:color w:val="000000"/>
          <w:sz w:val="24"/>
          <w:szCs w:val="24"/>
        </w:rPr>
        <w:t>, G.R. Mishra</w:t>
      </w:r>
      <w:r>
        <w:rPr>
          <w:rFonts w:ascii="Times New Roman" w:hAnsi="Times New Roman" w:cs="Times New Roman"/>
          <w:b/>
          <w:bCs/>
          <w:color w:val="000000"/>
          <w:sz w:val="24"/>
          <w:szCs w:val="24"/>
          <w:vertAlign w:val="superscript"/>
        </w:rPr>
        <w:t>2</w:t>
      </w:r>
      <w:r>
        <w:rPr>
          <w:rFonts w:ascii="Times New Roman" w:hAnsi="Times New Roman" w:cs="Times New Roman"/>
          <w:b/>
          <w:bCs/>
          <w:color w:val="000000"/>
          <w:sz w:val="16"/>
          <w:szCs w:val="16"/>
        </w:rPr>
        <w:t>,</w:t>
      </w:r>
    </w:p>
    <w:p w:rsidR="007C5AA4" w:rsidRDefault="007C5AA4" w:rsidP="007C5AA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w:t>
      </w:r>
      <w:proofErr w:type="gramStart"/>
      <w:r>
        <w:rPr>
          <w:rFonts w:ascii="Times New Roman" w:hAnsi="Times New Roman" w:cs="Times New Roman"/>
          <w:sz w:val="24"/>
          <w:szCs w:val="24"/>
          <w:vertAlign w:val="superscript"/>
        </w:rPr>
        <w:t>,1,2</w:t>
      </w:r>
      <w:r>
        <w:rPr>
          <w:rFonts w:ascii="Times New Roman" w:hAnsi="Times New Roman" w:cs="Times New Roman"/>
          <w:b/>
          <w:bCs/>
          <w:i/>
          <w:iCs/>
          <w:color w:val="000000"/>
          <w:sz w:val="18"/>
          <w:szCs w:val="18"/>
        </w:rPr>
        <w:t>Department</w:t>
      </w:r>
      <w:proofErr w:type="gramEnd"/>
      <w:r>
        <w:rPr>
          <w:rFonts w:ascii="Times New Roman" w:hAnsi="Times New Roman" w:cs="Times New Roman"/>
          <w:b/>
          <w:bCs/>
          <w:i/>
          <w:iCs/>
          <w:color w:val="000000"/>
          <w:sz w:val="18"/>
          <w:szCs w:val="18"/>
        </w:rPr>
        <w:t xml:space="preserve"> of Electronics and Communication Engineering, (ASET), Amity University, Lucknow.</w:t>
      </w:r>
    </w:p>
    <w:p w:rsidR="007C5AA4" w:rsidRDefault="007C5AA4" w:rsidP="007C5AA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i/>
          <w:iCs/>
          <w:color w:val="000000"/>
          <w:sz w:val="18"/>
          <w:szCs w:val="18"/>
        </w:rPr>
        <w:t>*Email-anandranjan@live.com</w:t>
      </w:r>
      <w:bookmarkStart w:id="0" w:name="_GoBack"/>
      <w:bookmarkEnd w:id="0"/>
    </w:p>
    <w:p w:rsidR="007C5AA4" w:rsidRDefault="007C5AA4">
      <w:pPr>
        <w:rPr>
          <w:rFonts w:ascii="Times New Roman" w:hAnsi="Times New Roman" w:cs="Times New Roman"/>
          <w:sz w:val="24"/>
          <w:szCs w:val="24"/>
        </w:rPr>
      </w:pPr>
    </w:p>
    <w:p w:rsidR="00C219C4" w:rsidRPr="007C5AA4" w:rsidRDefault="007C5AA4">
      <w:pPr>
        <w:rPr>
          <w:rFonts w:ascii="Times New Roman" w:hAnsi="Times New Roman" w:cs="Times New Roman"/>
          <w:b/>
          <w:bCs/>
          <w:sz w:val="24"/>
          <w:szCs w:val="24"/>
        </w:rPr>
      </w:pPr>
      <w:r w:rsidRPr="007C5AA4">
        <w:rPr>
          <w:rFonts w:ascii="Times New Roman" w:hAnsi="Times New Roman" w:cs="Times New Roman"/>
          <w:b/>
          <w:bCs/>
          <w:sz w:val="24"/>
          <w:szCs w:val="24"/>
        </w:rPr>
        <w:t>Abstract:</w:t>
      </w:r>
    </w:p>
    <w:p w:rsidR="007C5AA4" w:rsidRDefault="007C5AA4" w:rsidP="007C5AA4">
      <w:pPr>
        <w:jc w:val="both"/>
      </w:pPr>
      <w:r>
        <w:rPr>
          <w:rFonts w:ascii="Times New Roman" w:hAnsi="Times New Roman" w:cs="Times New Roman"/>
          <w:sz w:val="24"/>
          <w:szCs w:val="24"/>
        </w:rPr>
        <w:t xml:space="preserve">The concept of cooperative communication is very intuitive and provides the virtual multi in multi out (MIMO) propagation scenario for wireless communication network. This leads to improve the overall wireless link performance without any further hardware change. We have two main protocols in cooperative or relay based communication networks. These are amplifying and forward (AF) and decode and forward (DF) relaying. In this paper we use the Markovian random process to model the wireless channel and test the Belief propagation (BP) algorithm over such network for the intermediary node selection. </w:t>
      </w:r>
      <w:r>
        <w:rPr>
          <w:rFonts w:ascii="Times New Roman" w:hAnsi="Times New Roman" w:cs="Times New Roman"/>
          <w:sz w:val="24"/>
          <w:szCs w:val="24"/>
        </w:rPr>
        <w:t>Through Belief propagation algorithm we</w:t>
      </w:r>
      <w:r w:rsidRPr="007C5AA4">
        <w:rPr>
          <w:rFonts w:ascii="Times New Roman" w:hAnsi="Times New Roman" w:cs="Times New Roman"/>
          <w:sz w:val="24"/>
          <w:szCs w:val="24"/>
        </w:rPr>
        <w:t xml:space="preserve"> </w:t>
      </w:r>
      <w:r w:rsidRPr="007C5AA4">
        <w:rPr>
          <w:rFonts w:ascii="Times New Roman" w:hAnsi="Times New Roman" w:cs="Times New Roman"/>
          <w:sz w:val="24"/>
          <w:szCs w:val="24"/>
        </w:rPr>
        <w:t>calculate</w:t>
      </w:r>
      <w:r w:rsidRPr="007C5AA4">
        <w:rPr>
          <w:rFonts w:ascii="Times New Roman" w:hAnsi="Times New Roman" w:cs="Times New Roman"/>
          <w:sz w:val="24"/>
          <w:szCs w:val="24"/>
        </w:rPr>
        <w:t xml:space="preserve"> the marginal distribution for each unobserved node,</w:t>
      </w:r>
      <w:r w:rsidR="00073832">
        <w:rPr>
          <w:rFonts w:ascii="Times New Roman" w:hAnsi="Times New Roman" w:cs="Times New Roman"/>
          <w:sz w:val="24"/>
          <w:szCs w:val="24"/>
        </w:rPr>
        <w:t xml:space="preserve"> different conditions</w:t>
      </w:r>
      <w:r w:rsidRPr="007C5AA4">
        <w:rPr>
          <w:rFonts w:ascii="Times New Roman" w:hAnsi="Times New Roman" w:cs="Times New Roman"/>
          <w:sz w:val="24"/>
          <w:szCs w:val="24"/>
        </w:rPr>
        <w:t xml:space="preserve"> </w:t>
      </w:r>
      <w:r w:rsidR="00073832">
        <w:rPr>
          <w:rFonts w:ascii="Times New Roman" w:hAnsi="Times New Roman" w:cs="Times New Roman"/>
          <w:sz w:val="24"/>
          <w:szCs w:val="24"/>
        </w:rPr>
        <w:t>for</w:t>
      </w:r>
      <w:r w:rsidRPr="007C5AA4">
        <w:rPr>
          <w:rFonts w:ascii="Times New Roman" w:hAnsi="Times New Roman" w:cs="Times New Roman"/>
          <w:sz w:val="24"/>
          <w:szCs w:val="24"/>
        </w:rPr>
        <w:t xml:space="preserve"> observed nodes. </w:t>
      </w:r>
    </w:p>
    <w:p w:rsidR="007C5AA4" w:rsidRPr="007C5AA4" w:rsidRDefault="007C5AA4" w:rsidP="007C5AA4">
      <w:pPr>
        <w:jc w:val="both"/>
        <w:rPr>
          <w:rFonts w:ascii="Times New Roman" w:hAnsi="Times New Roman" w:cs="Times New Roman"/>
          <w:sz w:val="24"/>
          <w:szCs w:val="24"/>
        </w:rPr>
      </w:pPr>
      <w:r w:rsidRPr="007C5AA4">
        <w:rPr>
          <w:rFonts w:ascii="Times New Roman" w:hAnsi="Times New Roman" w:cs="Times New Roman"/>
          <w:b/>
          <w:bCs/>
          <w:i/>
          <w:iCs/>
          <w:sz w:val="24"/>
          <w:szCs w:val="24"/>
        </w:rPr>
        <w:t>Index Terms:</w:t>
      </w:r>
      <w:r>
        <w:rPr>
          <w:rFonts w:ascii="Times New Roman" w:hAnsi="Times New Roman" w:cs="Times New Roman"/>
          <w:sz w:val="24"/>
          <w:szCs w:val="24"/>
        </w:rPr>
        <w:t xml:space="preserve"> multi in multi out -MIMO, amplify and forward -AF, decode and forward- DF, belief propagation-BP</w:t>
      </w:r>
      <w:r w:rsidRPr="007C5AA4">
        <w:rPr>
          <w:rFonts w:ascii="Times New Roman" w:hAnsi="Times New Roman" w:cs="Times New Roman"/>
          <w:sz w:val="24"/>
          <w:szCs w:val="24"/>
        </w:rPr>
        <w:t xml:space="preserve"> </w:t>
      </w:r>
    </w:p>
    <w:sectPr w:rsidR="007C5AA4" w:rsidRPr="007C5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AA4"/>
    <w:rsid w:val="00022411"/>
    <w:rsid w:val="00025F8A"/>
    <w:rsid w:val="00037CE6"/>
    <w:rsid w:val="00043720"/>
    <w:rsid w:val="000576E5"/>
    <w:rsid w:val="00073832"/>
    <w:rsid w:val="00081756"/>
    <w:rsid w:val="000A7A42"/>
    <w:rsid w:val="000F4F74"/>
    <w:rsid w:val="001121A7"/>
    <w:rsid w:val="00140BE8"/>
    <w:rsid w:val="001412FA"/>
    <w:rsid w:val="00183137"/>
    <w:rsid w:val="001D3EEF"/>
    <w:rsid w:val="001D6B6F"/>
    <w:rsid w:val="001F3BDD"/>
    <w:rsid w:val="0020156F"/>
    <w:rsid w:val="00207F38"/>
    <w:rsid w:val="00227959"/>
    <w:rsid w:val="00237CC9"/>
    <w:rsid w:val="00250B07"/>
    <w:rsid w:val="00254F20"/>
    <w:rsid w:val="00257CE0"/>
    <w:rsid w:val="0027126B"/>
    <w:rsid w:val="00280FC4"/>
    <w:rsid w:val="00295195"/>
    <w:rsid w:val="002B669F"/>
    <w:rsid w:val="002C074C"/>
    <w:rsid w:val="002D63C1"/>
    <w:rsid w:val="00304E8A"/>
    <w:rsid w:val="003279AA"/>
    <w:rsid w:val="00332FC2"/>
    <w:rsid w:val="0033336B"/>
    <w:rsid w:val="00334510"/>
    <w:rsid w:val="00336927"/>
    <w:rsid w:val="003409C0"/>
    <w:rsid w:val="00342830"/>
    <w:rsid w:val="0041074C"/>
    <w:rsid w:val="00411DF7"/>
    <w:rsid w:val="004141B1"/>
    <w:rsid w:val="00416711"/>
    <w:rsid w:val="00426124"/>
    <w:rsid w:val="004300C3"/>
    <w:rsid w:val="00450E17"/>
    <w:rsid w:val="00454ADF"/>
    <w:rsid w:val="00477581"/>
    <w:rsid w:val="0049244B"/>
    <w:rsid w:val="00495149"/>
    <w:rsid w:val="004C1BA3"/>
    <w:rsid w:val="004C6678"/>
    <w:rsid w:val="004E0C47"/>
    <w:rsid w:val="004E0C7F"/>
    <w:rsid w:val="0055169B"/>
    <w:rsid w:val="00556E43"/>
    <w:rsid w:val="00586F46"/>
    <w:rsid w:val="0059093F"/>
    <w:rsid w:val="00595B6D"/>
    <w:rsid w:val="005B5AD1"/>
    <w:rsid w:val="005B671A"/>
    <w:rsid w:val="005C485C"/>
    <w:rsid w:val="0063187B"/>
    <w:rsid w:val="00651958"/>
    <w:rsid w:val="006653D9"/>
    <w:rsid w:val="0066741E"/>
    <w:rsid w:val="006A2D33"/>
    <w:rsid w:val="006B0B77"/>
    <w:rsid w:val="006B7BAB"/>
    <w:rsid w:val="006C1208"/>
    <w:rsid w:val="006E62CF"/>
    <w:rsid w:val="0070092E"/>
    <w:rsid w:val="00703A85"/>
    <w:rsid w:val="0071341D"/>
    <w:rsid w:val="0072345B"/>
    <w:rsid w:val="0072698D"/>
    <w:rsid w:val="00730CDA"/>
    <w:rsid w:val="00745C53"/>
    <w:rsid w:val="007962C6"/>
    <w:rsid w:val="007A1388"/>
    <w:rsid w:val="007B05DB"/>
    <w:rsid w:val="007B5401"/>
    <w:rsid w:val="007C0F4A"/>
    <w:rsid w:val="007C5AA4"/>
    <w:rsid w:val="007D22A2"/>
    <w:rsid w:val="007D4494"/>
    <w:rsid w:val="007D5197"/>
    <w:rsid w:val="007E4678"/>
    <w:rsid w:val="007F1EE1"/>
    <w:rsid w:val="00815607"/>
    <w:rsid w:val="00825848"/>
    <w:rsid w:val="00835CBF"/>
    <w:rsid w:val="00864B46"/>
    <w:rsid w:val="0087751C"/>
    <w:rsid w:val="00886AEB"/>
    <w:rsid w:val="00897D60"/>
    <w:rsid w:val="008A36AB"/>
    <w:rsid w:val="008A66BC"/>
    <w:rsid w:val="008B149C"/>
    <w:rsid w:val="008B3A96"/>
    <w:rsid w:val="008D2D7D"/>
    <w:rsid w:val="009063E1"/>
    <w:rsid w:val="00921E97"/>
    <w:rsid w:val="00925689"/>
    <w:rsid w:val="00930C33"/>
    <w:rsid w:val="009619C0"/>
    <w:rsid w:val="009630A1"/>
    <w:rsid w:val="0097261E"/>
    <w:rsid w:val="0097470F"/>
    <w:rsid w:val="00990994"/>
    <w:rsid w:val="009B0011"/>
    <w:rsid w:val="009D7C52"/>
    <w:rsid w:val="009E2D3A"/>
    <w:rsid w:val="009E6C04"/>
    <w:rsid w:val="00A27F78"/>
    <w:rsid w:val="00A77021"/>
    <w:rsid w:val="00A90807"/>
    <w:rsid w:val="00A9527C"/>
    <w:rsid w:val="00AF6414"/>
    <w:rsid w:val="00B2001A"/>
    <w:rsid w:val="00B237C9"/>
    <w:rsid w:val="00B43398"/>
    <w:rsid w:val="00B6181F"/>
    <w:rsid w:val="00B63C95"/>
    <w:rsid w:val="00B84775"/>
    <w:rsid w:val="00B94B67"/>
    <w:rsid w:val="00BA5FA8"/>
    <w:rsid w:val="00BE0DC6"/>
    <w:rsid w:val="00C04B2B"/>
    <w:rsid w:val="00C135A1"/>
    <w:rsid w:val="00C219C4"/>
    <w:rsid w:val="00C339C1"/>
    <w:rsid w:val="00C519B3"/>
    <w:rsid w:val="00C55A32"/>
    <w:rsid w:val="00C6408D"/>
    <w:rsid w:val="00C74CA3"/>
    <w:rsid w:val="00C77536"/>
    <w:rsid w:val="00C87DE6"/>
    <w:rsid w:val="00C911EC"/>
    <w:rsid w:val="00CE1997"/>
    <w:rsid w:val="00CE2BC8"/>
    <w:rsid w:val="00CF6D93"/>
    <w:rsid w:val="00D04AEF"/>
    <w:rsid w:val="00D05B4F"/>
    <w:rsid w:val="00D11DA2"/>
    <w:rsid w:val="00D3199D"/>
    <w:rsid w:val="00D45202"/>
    <w:rsid w:val="00D51544"/>
    <w:rsid w:val="00D73099"/>
    <w:rsid w:val="00D84E36"/>
    <w:rsid w:val="00D85B1A"/>
    <w:rsid w:val="00D92118"/>
    <w:rsid w:val="00DA3433"/>
    <w:rsid w:val="00DC3ACE"/>
    <w:rsid w:val="00DC3F6D"/>
    <w:rsid w:val="00E021FF"/>
    <w:rsid w:val="00E07564"/>
    <w:rsid w:val="00E16DF1"/>
    <w:rsid w:val="00E22F39"/>
    <w:rsid w:val="00E53770"/>
    <w:rsid w:val="00E66DFF"/>
    <w:rsid w:val="00E67D56"/>
    <w:rsid w:val="00E71568"/>
    <w:rsid w:val="00E803FD"/>
    <w:rsid w:val="00E8233C"/>
    <w:rsid w:val="00E86C11"/>
    <w:rsid w:val="00E946ED"/>
    <w:rsid w:val="00EC1EFE"/>
    <w:rsid w:val="00EC59DA"/>
    <w:rsid w:val="00EF6D3D"/>
    <w:rsid w:val="00F07508"/>
    <w:rsid w:val="00F2501A"/>
    <w:rsid w:val="00F51F84"/>
    <w:rsid w:val="00F73008"/>
    <w:rsid w:val="00FA0834"/>
    <w:rsid w:val="00FA2124"/>
    <w:rsid w:val="00FA70CC"/>
    <w:rsid w:val="00FB1023"/>
    <w:rsid w:val="00FC779C"/>
    <w:rsid w:val="00FD5AEC"/>
    <w:rsid w:val="00FE27D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A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A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4966956">
      <w:bodyDiv w:val="1"/>
      <w:marLeft w:val="0"/>
      <w:marRight w:val="0"/>
      <w:marTop w:val="0"/>
      <w:marBottom w:val="0"/>
      <w:divBdr>
        <w:top w:val="none" w:sz="0" w:space="0" w:color="auto"/>
        <w:left w:val="none" w:sz="0" w:space="0" w:color="auto"/>
        <w:bottom w:val="none" w:sz="0" w:space="0" w:color="auto"/>
        <w:right w:val="none" w:sz="0" w:space="0" w:color="auto"/>
      </w:divBdr>
    </w:div>
    <w:div w:id="193897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Arnold</dc:creator>
  <cp:lastModifiedBy>Arnold</cp:lastModifiedBy>
  <cp:revision>9</cp:revision>
  <dcterms:created xsi:type="dcterms:W3CDTF">2018-11-14T06:45:00Z</dcterms:created>
  <dcterms:modified xsi:type="dcterms:W3CDTF">2018-11-14T07:56:00Z</dcterms:modified>
</cp:coreProperties>
</file>