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932" w:rsidRDefault="00AF6932" w:rsidP="00E8709F">
      <w:pP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5319E1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WIRELESS ENERGY TRANSMISSION</w:t>
      </w:r>
    </w:p>
    <w:p w:rsidR="00E8709F" w:rsidRPr="00D056C0" w:rsidRDefault="00E8709F" w:rsidP="00E8709F">
      <w:pP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vertAlign w:val="superscript"/>
          <w:lang w:val="en-US"/>
        </w:rPr>
      </w:pPr>
      <w:r w:rsidRPr="00E8709F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Himanshu Singh</w:t>
      </w:r>
      <w:r w:rsidR="001E540C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vertAlign w:val="superscript"/>
          <w:lang w:val="en-US"/>
        </w:rPr>
        <w:t>1</w:t>
      </w:r>
      <w:r w:rsidR="00D056C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,</w:t>
      </w:r>
      <w:r w:rsidRPr="00E8709F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 </w:t>
      </w:r>
      <w:proofErr w:type="spellStart"/>
      <w:r w:rsidR="00D056C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Anamika</w:t>
      </w:r>
      <w:proofErr w:type="spellEnd"/>
      <w:r w:rsidR="00D056C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 Singh</w:t>
      </w:r>
      <w:r w:rsidR="00D056C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vertAlign w:val="superscript"/>
          <w:lang w:val="en-US"/>
        </w:rPr>
        <w:t>2</w:t>
      </w:r>
      <w:r w:rsidR="00D056C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="00D056C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Saumya</w:t>
      </w:r>
      <w:proofErr w:type="spellEnd"/>
      <w:r w:rsidR="00D056C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 Rai</w:t>
      </w:r>
      <w:r w:rsidR="00D056C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vertAlign w:val="superscript"/>
          <w:lang w:val="en-US"/>
        </w:rPr>
        <w:t>3</w:t>
      </w:r>
      <w:r w:rsidR="00D056C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="00D056C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Ritu</w:t>
      </w:r>
      <w:proofErr w:type="spellEnd"/>
      <w:r w:rsidR="00D056C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="00D056C0" w:rsidRPr="00D056C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  <w:t>Singh</w:t>
      </w:r>
      <w:r w:rsidR="00D056C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vertAlign w:val="superscript"/>
          <w:lang w:val="en-US"/>
        </w:rPr>
        <w:t>*</w:t>
      </w:r>
      <w:r w:rsidR="00D056C0" w:rsidRPr="00D056C0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vertAlign w:val="superscript"/>
          <w:lang w:val="en-US"/>
        </w:rPr>
        <w:t>4</w:t>
      </w:r>
    </w:p>
    <w:p w:rsidR="00B557F5" w:rsidRDefault="005E2FFF" w:rsidP="00E8709F">
      <w:pP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n-US"/>
        </w:rPr>
      </w:pPr>
      <w:r>
        <w:t xml:space="preserve">School of Management Sciences, </w:t>
      </w:r>
      <w:proofErr w:type="spellStart"/>
      <w:r>
        <w:t>Lucknow</w:t>
      </w:r>
      <w:proofErr w:type="spellEnd"/>
    </w:p>
    <w:p w:rsidR="00E8709F" w:rsidRPr="00E8709F" w:rsidRDefault="00B557F5" w:rsidP="00E8709F">
      <w:pP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>
        <w:t>*Corresponding Author’s Email:</w:t>
      </w:r>
      <w:r w:rsidR="00EA6922">
        <w:t xml:space="preserve"> er.ritu510@gmail.com</w:t>
      </w:r>
    </w:p>
    <w:p w:rsidR="00E8709F" w:rsidRPr="001E540C" w:rsidRDefault="00E8709F" w:rsidP="00E8709F">
      <w:pP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E8709F" w:rsidRPr="001E540C" w:rsidRDefault="001E540C" w:rsidP="00E8709F">
      <w:pP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1E540C">
        <w:rPr>
          <w:rFonts w:ascii="Times New Roman" w:hAnsi="Times New Roman" w:cs="Times New Roman"/>
          <w:b/>
        </w:rPr>
        <w:t>Abstract</w:t>
      </w:r>
    </w:p>
    <w:p w:rsidR="00AF6932" w:rsidRPr="00E8709F" w:rsidRDefault="00AF6932" w:rsidP="001E540C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</w:pPr>
      <w:r w:rsidRPr="00E8709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This research is part of an overall push toward safer, clean energy highways with more manageable traffic that will eventually support self-driving </w:t>
      </w:r>
      <w:r w:rsidR="00E8709F" w:rsidRPr="00E8709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cars.</w:t>
      </w:r>
      <w:r w:rsidR="00E8709F" w:rsidRPr="00E8709F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Wireless</w:t>
      </w:r>
      <w:r w:rsidRPr="00E8709F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energy transmission</w:t>
      </w:r>
      <w:r w:rsidRPr="00E870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(</w:t>
      </w:r>
      <w:r w:rsidRPr="00E8709F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WET</w:t>
      </w:r>
      <w:r w:rsidRPr="00E870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), or </w:t>
      </w:r>
      <w:hyperlink r:id="rId5" w:tooltip="Electromagnetism" w:history="1">
        <w:r w:rsidRPr="00E8709F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electromagnetic</w:t>
        </w:r>
      </w:hyperlink>
      <w:r w:rsidRPr="00E870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power transfer is the transmission of </w:t>
      </w:r>
      <w:hyperlink r:id="rId6" w:tooltip="Electrical energy" w:history="1">
        <w:r w:rsidRPr="00E8709F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electrical energy</w:t>
        </w:r>
      </w:hyperlink>
      <w:r w:rsidRPr="00E870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without </w:t>
      </w:r>
      <w:hyperlink r:id="rId7" w:tooltip="Wire" w:history="1">
        <w:r w:rsidRPr="00E8709F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wires</w:t>
        </w:r>
      </w:hyperlink>
      <w:r w:rsidRPr="00E870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as a physical link</w:t>
      </w:r>
      <w:r w:rsidR="001B71A3" w:rsidRPr="00E870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1B71A3" w:rsidRPr="00E8709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“</w:t>
      </w:r>
      <w:r w:rsidRPr="00E8709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In theory, one could drive for an unlimited amount of time without having to stop to recharge,” A</w:t>
      </w:r>
      <w:r w:rsidR="005319E1" w:rsidRPr="00E8709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battery in the car will receive energy from the receiving antenna embedded in the </w:t>
      </w:r>
      <w:r w:rsidR="00E8709F" w:rsidRPr="00E8709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car.</w:t>
      </w:r>
      <w:r w:rsidR="00E8709F" w:rsidRPr="00E870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The</w:t>
      </w:r>
      <w:r w:rsidRPr="00E870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hope is that you’ll be able to charge </w:t>
      </w:r>
      <w:proofErr w:type="gramStart"/>
      <w:r w:rsidRPr="00E870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your</w:t>
      </w:r>
      <w:proofErr w:type="gramEnd"/>
      <w:r w:rsidRPr="00E870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while you are driving down the highway</w:t>
      </w:r>
      <w:r w:rsidR="005319E1" w:rsidRPr="00E8709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bookmarkStart w:id="0" w:name="_GoBack"/>
      <w:bookmarkEnd w:id="0"/>
    </w:p>
    <w:sectPr w:rsidR="00AF6932" w:rsidRPr="00E8709F" w:rsidSect="003E7F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0A7CF4"/>
    <w:multiLevelType w:val="hybridMultilevel"/>
    <w:tmpl w:val="FA60E4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F6932"/>
    <w:rsid w:val="001B71A3"/>
    <w:rsid w:val="001E540C"/>
    <w:rsid w:val="003E7F92"/>
    <w:rsid w:val="005319E1"/>
    <w:rsid w:val="005E2FFF"/>
    <w:rsid w:val="007867ED"/>
    <w:rsid w:val="00AA5080"/>
    <w:rsid w:val="00AF6932"/>
    <w:rsid w:val="00B557F5"/>
    <w:rsid w:val="00D056C0"/>
    <w:rsid w:val="00E8709F"/>
    <w:rsid w:val="00EA69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F9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F693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F69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ListParagraph">
    <w:name w:val="List Paragraph"/>
    <w:basedOn w:val="Normal"/>
    <w:uiPriority w:val="34"/>
    <w:qFormat/>
    <w:rsid w:val="00E870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3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Wir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Electrical_energy" TargetMode="External"/><Relationship Id="rId5" Type="http://schemas.openxmlformats.org/officeDocument/2006/relationships/hyperlink" Target="https://en.wikipedia.org/wiki/Electromagnetis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Himanshu Singh</dc:creator>
  <cp:keywords/>
  <dc:description/>
  <cp:lastModifiedBy>admin</cp:lastModifiedBy>
  <cp:revision>11</cp:revision>
  <dcterms:created xsi:type="dcterms:W3CDTF">2018-11-14T10:08:00Z</dcterms:created>
  <dcterms:modified xsi:type="dcterms:W3CDTF">2018-11-14T11:08:00Z</dcterms:modified>
</cp:coreProperties>
</file>